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605"/>
        <w:gridCol w:w="8185"/>
      </w:tblGrid>
      <w:tr w:rsidR="00DE1C3F" w:rsidRPr="004220D9" w14:paraId="034B622E" w14:textId="77777777" w:rsidTr="00553B35">
        <w:trPr>
          <w:trHeight w:val="374"/>
        </w:trPr>
        <w:tc>
          <w:tcPr>
            <w:tcW w:w="10790" w:type="dxa"/>
            <w:gridSpan w:val="2"/>
            <w:shd w:val="clear" w:color="auto" w:fill="8EAADB" w:themeFill="accent1" w:themeFillTint="99"/>
            <w:vAlign w:val="center"/>
          </w:tcPr>
          <w:p w14:paraId="3A30F59D" w14:textId="50B6EC2E" w:rsidR="00DE1C3F" w:rsidRPr="00D05B03" w:rsidRDefault="00DE1C3F" w:rsidP="004220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5B0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Company Information</w:t>
            </w:r>
          </w:p>
        </w:tc>
      </w:tr>
      <w:tr w:rsidR="00DE1C3F" w:rsidRPr="004220D9" w14:paraId="03EE7CCB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7E021F87" w14:textId="4CA52585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Company Name:</w:t>
            </w:r>
          </w:p>
        </w:tc>
        <w:sdt>
          <w:sdtPr>
            <w:rPr>
              <w:rStyle w:val="StyleSSC"/>
            </w:rPr>
            <w:id w:val="388386032"/>
            <w:placeholder>
              <w:docPart w:val="6ADBB23F72D94C35B7D6665E04133E75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32806D51" w14:textId="06D8FA35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77ECC60F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6F362C58" w14:textId="357B8357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Tax\VAT ID:</w:t>
            </w:r>
          </w:p>
        </w:tc>
        <w:sdt>
          <w:sdtPr>
            <w:rPr>
              <w:rStyle w:val="StyleSSC"/>
            </w:rPr>
            <w:id w:val="-1480304234"/>
            <w:placeholder>
              <w:docPart w:val="37CD30E32C8742B39B81F2BA97B9147A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0C501971" w14:textId="0BB903F8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35481093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51772EA0" w14:textId="75DB3654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Address:</w:t>
            </w:r>
          </w:p>
        </w:tc>
        <w:sdt>
          <w:sdtPr>
            <w:rPr>
              <w:rStyle w:val="StyleSSC"/>
            </w:rPr>
            <w:id w:val="-860279213"/>
            <w:placeholder>
              <w:docPart w:val="58125ABE421B406386224B98791A3024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64448FA8" w14:textId="3CB06BF7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69EB4264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28B0AA80" w14:textId="3B759EA7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City:</w:t>
            </w:r>
          </w:p>
        </w:tc>
        <w:sdt>
          <w:sdtPr>
            <w:rPr>
              <w:rStyle w:val="StyleSSC"/>
            </w:rPr>
            <w:id w:val="296571548"/>
            <w:placeholder>
              <w:docPart w:val="F594D5C5B1BC4731A9E0464189B74808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1C89B4D6" w14:textId="3CD1BA27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0D4A0DD4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015EEF91" w14:textId="67AE8CE6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State/Province:</w:t>
            </w:r>
          </w:p>
        </w:tc>
        <w:sdt>
          <w:sdtPr>
            <w:rPr>
              <w:rStyle w:val="StyleSSC"/>
            </w:rPr>
            <w:id w:val="785626274"/>
            <w:placeholder>
              <w:docPart w:val="276CF247400C40E5BD96CEC6DC1189B1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32193D1B" w14:textId="0E9BAF34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49D440DE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6D0134E6" w14:textId="505780E2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Postal Code:</w:t>
            </w:r>
          </w:p>
        </w:tc>
        <w:sdt>
          <w:sdtPr>
            <w:rPr>
              <w:rStyle w:val="StyleSSC"/>
            </w:rPr>
            <w:id w:val="313459215"/>
            <w:placeholder>
              <w:docPart w:val="89A444B8914F4752B178848D28BED7D2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62574A8F" w14:textId="17F2FCB4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69465B12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6EC95438" w14:textId="1EB31A7C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Country:</w:t>
            </w:r>
          </w:p>
        </w:tc>
        <w:sdt>
          <w:sdtPr>
            <w:rPr>
              <w:rStyle w:val="StyleSSC"/>
            </w:rPr>
            <w:id w:val="687954043"/>
            <w:placeholder>
              <w:docPart w:val="3F38B346446C4DD5B5AD5D682643B8E4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3CB0E4CD" w14:textId="6058E5DD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09B4BCC0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4B20B022" w14:textId="2017E702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Company Phone Number:</w:t>
            </w:r>
          </w:p>
        </w:tc>
        <w:sdt>
          <w:sdtPr>
            <w:rPr>
              <w:rStyle w:val="StyleSSC"/>
            </w:rPr>
            <w:id w:val="1035461482"/>
            <w:placeholder>
              <w:docPart w:val="62E5E7EBA5574059A9237D3E771592A6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4011E616" w14:textId="5A72801D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703B6EE3" w14:textId="77777777" w:rsidTr="00553B35">
        <w:trPr>
          <w:trHeight w:val="374"/>
        </w:trPr>
        <w:tc>
          <w:tcPr>
            <w:tcW w:w="10790" w:type="dxa"/>
            <w:gridSpan w:val="2"/>
            <w:shd w:val="clear" w:color="auto" w:fill="8EAADB" w:themeFill="accent1" w:themeFillTint="99"/>
            <w:vAlign w:val="center"/>
          </w:tcPr>
          <w:p w14:paraId="75203919" w14:textId="6D750FF9" w:rsidR="00DE1C3F" w:rsidRPr="00D05B03" w:rsidRDefault="00DE1C3F" w:rsidP="004220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5B0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SSC Information</w:t>
            </w:r>
          </w:p>
        </w:tc>
      </w:tr>
      <w:tr w:rsidR="00DE1C3F" w:rsidRPr="004220D9" w14:paraId="3F2D4430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3319EF94" w14:textId="2B919521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SSC First Name:</w:t>
            </w:r>
          </w:p>
        </w:tc>
        <w:sdt>
          <w:sdtPr>
            <w:rPr>
              <w:rStyle w:val="StyleSSC"/>
            </w:rPr>
            <w:id w:val="903020537"/>
            <w:placeholder>
              <w:docPart w:val="FF845E2CB7F249B983ABBB8CEF81F733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0508D703" w14:textId="3541BA07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373AC288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469DC4D2" w14:textId="3D23AA3D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SSC Last Name:</w:t>
            </w:r>
          </w:p>
        </w:tc>
        <w:sdt>
          <w:sdtPr>
            <w:rPr>
              <w:rStyle w:val="StyleSSC"/>
            </w:rPr>
            <w:id w:val="-467901554"/>
            <w:placeholder>
              <w:docPart w:val="9489021D2F6D475A91B83B4B8FD674BB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2D948EE5" w14:textId="46678421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0CAF84D1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64459EFD" w14:textId="4F2C79FA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SSC Phone Number:</w:t>
            </w:r>
          </w:p>
        </w:tc>
        <w:sdt>
          <w:sdtPr>
            <w:rPr>
              <w:rStyle w:val="StyleSSC"/>
            </w:rPr>
            <w:id w:val="893699773"/>
            <w:placeholder>
              <w:docPart w:val="7108C40412D542CA9E2516BA9163514F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5DF149F8" w14:textId="4B82EF09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142D651E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4486F19C" w14:textId="5215C729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SSC Email Address:</w:t>
            </w:r>
            <w:r w:rsidRPr="004220D9">
              <w:rPr>
                <w:rFonts w:cstheme="minorHAnsi"/>
                <w:sz w:val="24"/>
                <w:szCs w:val="24"/>
              </w:rPr>
              <w:tab/>
            </w:r>
          </w:p>
        </w:tc>
        <w:sdt>
          <w:sdtPr>
            <w:rPr>
              <w:rStyle w:val="StyleSSC"/>
            </w:rPr>
            <w:id w:val="-669633169"/>
            <w:placeholder>
              <w:docPart w:val="7AA5B09152D140A49E632C6987AD22E7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07EFC38B" w14:textId="14A035B4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2EEF4F17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2C8CFD87" w14:textId="77777777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vAlign w:val="center"/>
          </w:tcPr>
          <w:p w14:paraId="37E6DE6A" w14:textId="26645148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Note: All users must have a unique email address.</w:t>
            </w:r>
          </w:p>
        </w:tc>
      </w:tr>
      <w:tr w:rsidR="00235BFF" w:rsidRPr="004220D9" w14:paraId="316E2B3B" w14:textId="77777777" w:rsidTr="00553B35">
        <w:trPr>
          <w:trHeight w:val="374"/>
        </w:trPr>
        <w:tc>
          <w:tcPr>
            <w:tcW w:w="10790" w:type="dxa"/>
            <w:gridSpan w:val="2"/>
            <w:shd w:val="clear" w:color="auto" w:fill="8EAADB" w:themeFill="accent1" w:themeFillTint="99"/>
            <w:vAlign w:val="center"/>
          </w:tcPr>
          <w:p w14:paraId="541B2BDA" w14:textId="011A42AD" w:rsidR="00235BFF" w:rsidRPr="00D05B03" w:rsidRDefault="00235BFF" w:rsidP="004220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5B0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Backup SSC Information</w:t>
            </w:r>
          </w:p>
        </w:tc>
      </w:tr>
      <w:tr w:rsidR="00DE1C3F" w:rsidRPr="004220D9" w14:paraId="35840B3E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6A7D3286" w14:textId="12801570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BSSC First Name:</w:t>
            </w:r>
          </w:p>
        </w:tc>
        <w:sdt>
          <w:sdtPr>
            <w:rPr>
              <w:rStyle w:val="StyleSSC"/>
            </w:rPr>
            <w:id w:val="996924350"/>
            <w:placeholder>
              <w:docPart w:val="74BA4EFFB21E4C5BA7908E04D5641576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60083271" w14:textId="334795B3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0950EBF5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25B01C79" w14:textId="7E571570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BSSC Last Name:</w:t>
            </w:r>
          </w:p>
        </w:tc>
        <w:sdt>
          <w:sdtPr>
            <w:rPr>
              <w:rStyle w:val="StyleSSC"/>
            </w:rPr>
            <w:id w:val="-1954939399"/>
            <w:placeholder>
              <w:docPart w:val="91CFD99937F145DDB5EEF6AC5BECAD37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7041045A" w14:textId="4D4BF650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2B215C9A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0078C1D7" w14:textId="153392A3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BSSC Phone Number:</w:t>
            </w:r>
          </w:p>
        </w:tc>
        <w:sdt>
          <w:sdtPr>
            <w:rPr>
              <w:rStyle w:val="StyleSSC"/>
            </w:rPr>
            <w:id w:val="497775245"/>
            <w:placeholder>
              <w:docPart w:val="57CA2B503EDE47AC90094468BED8CDA6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33B1128C" w14:textId="6B836325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7438A5AC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39EA59D3" w14:textId="6A45D758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BSSC Email Address:</w:t>
            </w:r>
          </w:p>
        </w:tc>
        <w:sdt>
          <w:sdtPr>
            <w:rPr>
              <w:rStyle w:val="StyleSSC"/>
            </w:rPr>
            <w:id w:val="1742608178"/>
            <w:placeholder>
              <w:docPart w:val="E087A7CCF314448C8ED4532E918FF8EE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6E84B5A0" w14:textId="0FE5CAAF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6747AD4B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3C389CB7" w14:textId="77777777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vAlign w:val="center"/>
          </w:tcPr>
          <w:p w14:paraId="62E0DB3D" w14:textId="2E601B4D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Note: All users must have a unique email address.</w:t>
            </w:r>
          </w:p>
        </w:tc>
      </w:tr>
      <w:tr w:rsidR="004220D9" w:rsidRPr="004220D9" w14:paraId="053603FF" w14:textId="77777777" w:rsidTr="00553B35">
        <w:trPr>
          <w:trHeight w:val="374"/>
        </w:trPr>
        <w:tc>
          <w:tcPr>
            <w:tcW w:w="10790" w:type="dxa"/>
            <w:gridSpan w:val="2"/>
            <w:shd w:val="clear" w:color="auto" w:fill="8EAADB" w:themeFill="accent1" w:themeFillTint="99"/>
            <w:vAlign w:val="center"/>
          </w:tcPr>
          <w:p w14:paraId="1BA788C1" w14:textId="03BE2643" w:rsidR="004220D9" w:rsidRPr="00D05B03" w:rsidRDefault="004220D9" w:rsidP="004220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5B0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Manager Authorization</w:t>
            </w:r>
          </w:p>
        </w:tc>
      </w:tr>
      <w:tr w:rsidR="00DE1C3F" w:rsidRPr="004220D9" w14:paraId="5D4F4FD1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044403BD" w14:textId="2273D197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Manager Name:</w:t>
            </w:r>
          </w:p>
        </w:tc>
        <w:sdt>
          <w:sdtPr>
            <w:rPr>
              <w:rStyle w:val="StyleSSC"/>
            </w:rPr>
            <w:id w:val="1854143509"/>
            <w:placeholder>
              <w:docPart w:val="E94F1777407A4203844E73C8569C9A9D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405022AE" w14:textId="1341FD88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45D36E94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46B5E043" w14:textId="30362081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Manager Phone Number:</w:t>
            </w:r>
          </w:p>
        </w:tc>
        <w:sdt>
          <w:sdtPr>
            <w:rPr>
              <w:rStyle w:val="StyleSSC"/>
            </w:rPr>
            <w:id w:val="-49844487"/>
            <w:placeholder>
              <w:docPart w:val="A4D20AFD5AE749658AF5FA2EB54BEA64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4A69544A" w14:textId="4C7878EE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38885A96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5B45F97B" w14:textId="38172185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  <w:r w:rsidRPr="004220D9">
              <w:rPr>
                <w:rFonts w:cstheme="minorHAnsi"/>
                <w:sz w:val="24"/>
                <w:szCs w:val="24"/>
              </w:rPr>
              <w:t>Manager Email Address:</w:t>
            </w:r>
          </w:p>
        </w:tc>
        <w:sdt>
          <w:sdtPr>
            <w:rPr>
              <w:rStyle w:val="StyleSSC"/>
            </w:rPr>
            <w:id w:val="852845304"/>
            <w:placeholder>
              <w:docPart w:val="4E8828C7F87746AF9368A9052FDDE795"/>
            </w:placeholder>
            <w:showingPlcHdr/>
            <w:text/>
          </w:sdtPr>
          <w:sdtEndPr>
            <w:rPr>
              <w:rStyle w:val="DefaultParagraphFont"/>
              <w:rFonts w:cstheme="minorHAnsi"/>
              <w:bCs w:val="0"/>
              <w:sz w:val="22"/>
              <w:szCs w:val="24"/>
            </w:rPr>
          </w:sdtEndPr>
          <w:sdtContent>
            <w:tc>
              <w:tcPr>
                <w:tcW w:w="8185" w:type="dxa"/>
                <w:vAlign w:val="center"/>
              </w:tcPr>
              <w:p w14:paraId="2680DC18" w14:textId="15283357" w:rsidR="00DE1C3F" w:rsidRPr="004220D9" w:rsidRDefault="00553B35" w:rsidP="004220D9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--------------------------------------------------------------------------------------------------------------</w:t>
                </w:r>
              </w:p>
            </w:tc>
          </w:sdtContent>
        </w:sdt>
      </w:tr>
      <w:tr w:rsidR="00DE1C3F" w:rsidRPr="004220D9" w14:paraId="6FC731A5" w14:textId="77777777" w:rsidTr="00553B35">
        <w:trPr>
          <w:trHeight w:val="374"/>
        </w:trPr>
        <w:tc>
          <w:tcPr>
            <w:tcW w:w="2605" w:type="dxa"/>
            <w:vAlign w:val="center"/>
          </w:tcPr>
          <w:p w14:paraId="62080C79" w14:textId="77777777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85" w:type="dxa"/>
            <w:vAlign w:val="center"/>
          </w:tcPr>
          <w:p w14:paraId="69D371F2" w14:textId="77777777" w:rsidR="00DE1C3F" w:rsidRPr="004220D9" w:rsidRDefault="00DE1C3F" w:rsidP="004220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1C3F" w:rsidRPr="004220D9" w14:paraId="108B95D3" w14:textId="77777777" w:rsidTr="00553B35">
        <w:trPr>
          <w:trHeight w:val="374"/>
        </w:trPr>
        <w:tc>
          <w:tcPr>
            <w:tcW w:w="2605" w:type="dxa"/>
            <w:vAlign w:val="bottom"/>
          </w:tcPr>
          <w:p w14:paraId="131C1725" w14:textId="11607875" w:rsidR="00DE1C3F" w:rsidRPr="00D05B03" w:rsidRDefault="00235BFF" w:rsidP="00E02EE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5B03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8185" w:type="dxa"/>
            <w:vAlign w:val="bottom"/>
          </w:tcPr>
          <w:p w14:paraId="37B0B138" w14:textId="7741629C" w:rsidR="00DE1C3F" w:rsidRPr="004220D9" w:rsidRDefault="00DE1C3F" w:rsidP="00E02EE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3BBC9D" w14:textId="387BE8B5" w:rsidR="004220D9" w:rsidRPr="009E13CC" w:rsidRDefault="004220D9" w:rsidP="00235BFF"/>
    <w:sectPr w:rsidR="004220D9" w:rsidRPr="009E13CC" w:rsidSect="003F231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E73C" w14:textId="77777777" w:rsidR="000529AC" w:rsidRDefault="000529AC" w:rsidP="00182154">
      <w:pPr>
        <w:spacing w:after="0" w:line="240" w:lineRule="auto"/>
      </w:pPr>
      <w:r>
        <w:separator/>
      </w:r>
    </w:p>
  </w:endnote>
  <w:endnote w:type="continuationSeparator" w:id="0">
    <w:p w14:paraId="40299BC7" w14:textId="77777777" w:rsidR="000529AC" w:rsidRDefault="000529AC" w:rsidP="0018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D249" w14:textId="48F4D3C8" w:rsidR="00235BFF" w:rsidRPr="009E13CC" w:rsidRDefault="00D353EA" w:rsidP="00235BFF">
    <w:r>
      <w:rPr>
        <w:rFonts w:cstheme="minorHAnsi"/>
        <w:sz w:val="24"/>
        <w:szCs w:val="24"/>
      </w:rPr>
      <w:t xml:space="preserve">Please </w:t>
    </w:r>
    <w:r w:rsidR="00235BFF" w:rsidRPr="004220D9">
      <w:rPr>
        <w:rFonts w:cstheme="minorHAnsi"/>
        <w:sz w:val="24"/>
        <w:szCs w:val="24"/>
      </w:rPr>
      <w:t xml:space="preserve">EMAIL the completed form to your AAM </w:t>
    </w:r>
    <w:r w:rsidR="00F71D3E">
      <w:rPr>
        <w:rFonts w:cstheme="minorHAnsi"/>
        <w:sz w:val="24"/>
        <w:szCs w:val="24"/>
      </w:rPr>
      <w:t>Contact for Processing</w:t>
    </w:r>
  </w:p>
  <w:p w14:paraId="4CE54D86" w14:textId="77777777" w:rsidR="004220D9" w:rsidRDefault="00422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32D0" w14:textId="77777777" w:rsidR="000529AC" w:rsidRDefault="000529AC" w:rsidP="00182154">
      <w:pPr>
        <w:spacing w:after="0" w:line="240" w:lineRule="auto"/>
      </w:pPr>
      <w:r>
        <w:separator/>
      </w:r>
    </w:p>
  </w:footnote>
  <w:footnote w:type="continuationSeparator" w:id="0">
    <w:p w14:paraId="01A0E870" w14:textId="77777777" w:rsidR="000529AC" w:rsidRDefault="000529AC" w:rsidP="0018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85"/>
      <w:gridCol w:w="8899"/>
    </w:tblGrid>
    <w:tr w:rsidR="00770D35" w14:paraId="21BB2AA0" w14:textId="6472482A" w:rsidTr="008A4913">
      <w:trPr>
        <w:trHeight w:val="1152"/>
      </w:trPr>
      <w:sdt>
        <w:sdtPr>
          <w:id w:val="988372239"/>
          <w:picture/>
        </w:sdtPr>
        <w:sdtContent>
          <w:tc>
            <w:tcPr>
              <w:tcW w:w="1885" w:type="dxa"/>
              <w:shd w:val="clear" w:color="auto" w:fill="8EAADB" w:themeFill="accent1" w:themeFillTint="99"/>
              <w:vAlign w:val="center"/>
            </w:tcPr>
            <w:p w14:paraId="75C427AE" w14:textId="181AC0C0" w:rsidR="00770D35" w:rsidRDefault="00770D35" w:rsidP="0098131F"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 wp14:anchorId="137F1927" wp14:editId="6D7F0041">
                    <wp:extent cx="825501" cy="762000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40504" cy="775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8899" w:type="dxa"/>
          <w:shd w:val="clear" w:color="auto" w:fill="8EAADB" w:themeFill="accent1" w:themeFillTint="99"/>
          <w:vAlign w:val="center"/>
        </w:tcPr>
        <w:p w14:paraId="01332265" w14:textId="0F476F0B" w:rsidR="00770D35" w:rsidRPr="00770D35" w:rsidRDefault="00770D35" w:rsidP="008107B7">
          <w:pPr>
            <w:pStyle w:val="Header"/>
            <w:rPr>
              <w:b/>
              <w:bCs/>
              <w:sz w:val="40"/>
              <w:szCs w:val="40"/>
            </w:rPr>
          </w:pPr>
          <w:r w:rsidRPr="00770D35">
            <w:rPr>
              <w:b/>
              <w:bCs/>
              <w:sz w:val="40"/>
              <w:szCs w:val="40"/>
            </w:rPr>
            <w:t xml:space="preserve"> Supplier Security Coordinator Registration</w:t>
          </w:r>
        </w:p>
      </w:tc>
    </w:tr>
  </w:tbl>
  <w:p w14:paraId="2DAA2196" w14:textId="60CC2D76" w:rsidR="00182154" w:rsidRDefault="00182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6qjqchdL3YQgkeSEYU0y1C5g0X2T71+52E0oDgCiWQkBvuq6D34G3bjiflXEPFuXckBA/KCLUfcPPleSZXBWQ==" w:salt="5IW7a9BxaxS3927JOfIj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54"/>
    <w:rsid w:val="00034467"/>
    <w:rsid w:val="000529AC"/>
    <w:rsid w:val="00057956"/>
    <w:rsid w:val="0006678A"/>
    <w:rsid w:val="000A6D8E"/>
    <w:rsid w:val="000D29EA"/>
    <w:rsid w:val="000E112B"/>
    <w:rsid w:val="000E4BAB"/>
    <w:rsid w:val="000F4BE3"/>
    <w:rsid w:val="00123D1C"/>
    <w:rsid w:val="001354A5"/>
    <w:rsid w:val="00136043"/>
    <w:rsid w:val="0014374B"/>
    <w:rsid w:val="00147046"/>
    <w:rsid w:val="00150094"/>
    <w:rsid w:val="00154D70"/>
    <w:rsid w:val="00164114"/>
    <w:rsid w:val="0017119E"/>
    <w:rsid w:val="00174299"/>
    <w:rsid w:val="001802AA"/>
    <w:rsid w:val="00182154"/>
    <w:rsid w:val="00182604"/>
    <w:rsid w:val="00184252"/>
    <w:rsid w:val="0019192C"/>
    <w:rsid w:val="00195BCD"/>
    <w:rsid w:val="001B5FE3"/>
    <w:rsid w:val="001B7790"/>
    <w:rsid w:val="001C1006"/>
    <w:rsid w:val="001E0732"/>
    <w:rsid w:val="001E7DF2"/>
    <w:rsid w:val="002033DE"/>
    <w:rsid w:val="00210F15"/>
    <w:rsid w:val="0021459B"/>
    <w:rsid w:val="002158BE"/>
    <w:rsid w:val="00216106"/>
    <w:rsid w:val="00225776"/>
    <w:rsid w:val="0023264A"/>
    <w:rsid w:val="00235BFF"/>
    <w:rsid w:val="00237CA9"/>
    <w:rsid w:val="00251ADC"/>
    <w:rsid w:val="002D009D"/>
    <w:rsid w:val="002D0B31"/>
    <w:rsid w:val="002D378E"/>
    <w:rsid w:val="002E4E38"/>
    <w:rsid w:val="002E7676"/>
    <w:rsid w:val="002F204C"/>
    <w:rsid w:val="0030560E"/>
    <w:rsid w:val="00315F2E"/>
    <w:rsid w:val="00330F94"/>
    <w:rsid w:val="0033215A"/>
    <w:rsid w:val="0033620C"/>
    <w:rsid w:val="00340C7D"/>
    <w:rsid w:val="0034290E"/>
    <w:rsid w:val="003440E1"/>
    <w:rsid w:val="00371D7B"/>
    <w:rsid w:val="00394694"/>
    <w:rsid w:val="003C7CE7"/>
    <w:rsid w:val="003D1B71"/>
    <w:rsid w:val="003F2319"/>
    <w:rsid w:val="004220D9"/>
    <w:rsid w:val="00423780"/>
    <w:rsid w:val="00435EB7"/>
    <w:rsid w:val="00442BE0"/>
    <w:rsid w:val="00475E9D"/>
    <w:rsid w:val="00476C88"/>
    <w:rsid w:val="004821A1"/>
    <w:rsid w:val="00483928"/>
    <w:rsid w:val="004949D5"/>
    <w:rsid w:val="00496448"/>
    <w:rsid w:val="004A4911"/>
    <w:rsid w:val="004B003D"/>
    <w:rsid w:val="004C4CEC"/>
    <w:rsid w:val="004D3D90"/>
    <w:rsid w:val="004E2FF1"/>
    <w:rsid w:val="004E4928"/>
    <w:rsid w:val="00511430"/>
    <w:rsid w:val="00540217"/>
    <w:rsid w:val="00553B35"/>
    <w:rsid w:val="00555789"/>
    <w:rsid w:val="00557D1D"/>
    <w:rsid w:val="005716ED"/>
    <w:rsid w:val="0057608C"/>
    <w:rsid w:val="0058087F"/>
    <w:rsid w:val="005955E5"/>
    <w:rsid w:val="00597C9A"/>
    <w:rsid w:val="005C002A"/>
    <w:rsid w:val="005C4618"/>
    <w:rsid w:val="005D18C1"/>
    <w:rsid w:val="005D4AB0"/>
    <w:rsid w:val="005D5343"/>
    <w:rsid w:val="005D72F3"/>
    <w:rsid w:val="005E206D"/>
    <w:rsid w:val="00600FEB"/>
    <w:rsid w:val="00604809"/>
    <w:rsid w:val="0062644B"/>
    <w:rsid w:val="0065473F"/>
    <w:rsid w:val="00661271"/>
    <w:rsid w:val="00673D60"/>
    <w:rsid w:val="00676FFE"/>
    <w:rsid w:val="00677950"/>
    <w:rsid w:val="00684E26"/>
    <w:rsid w:val="006B7161"/>
    <w:rsid w:val="006C0386"/>
    <w:rsid w:val="006C27DF"/>
    <w:rsid w:val="006C2BE4"/>
    <w:rsid w:val="006D26A5"/>
    <w:rsid w:val="006D39AA"/>
    <w:rsid w:val="00706577"/>
    <w:rsid w:val="00721D78"/>
    <w:rsid w:val="00725E3A"/>
    <w:rsid w:val="00733800"/>
    <w:rsid w:val="00744CCD"/>
    <w:rsid w:val="00745C67"/>
    <w:rsid w:val="00746993"/>
    <w:rsid w:val="00761B44"/>
    <w:rsid w:val="00770D35"/>
    <w:rsid w:val="007C7682"/>
    <w:rsid w:val="007D4927"/>
    <w:rsid w:val="007E77B2"/>
    <w:rsid w:val="00800E19"/>
    <w:rsid w:val="008107B7"/>
    <w:rsid w:val="00812E78"/>
    <w:rsid w:val="00821D94"/>
    <w:rsid w:val="00825517"/>
    <w:rsid w:val="00827770"/>
    <w:rsid w:val="0086613D"/>
    <w:rsid w:val="00880556"/>
    <w:rsid w:val="008937D3"/>
    <w:rsid w:val="008A35C8"/>
    <w:rsid w:val="008A4913"/>
    <w:rsid w:val="008C075D"/>
    <w:rsid w:val="008D40AB"/>
    <w:rsid w:val="008D56B2"/>
    <w:rsid w:val="008D67E9"/>
    <w:rsid w:val="008E652B"/>
    <w:rsid w:val="008F26DB"/>
    <w:rsid w:val="008F4718"/>
    <w:rsid w:val="008F7A0F"/>
    <w:rsid w:val="00904248"/>
    <w:rsid w:val="00906D21"/>
    <w:rsid w:val="00932E71"/>
    <w:rsid w:val="00943C41"/>
    <w:rsid w:val="009668B2"/>
    <w:rsid w:val="00971E7C"/>
    <w:rsid w:val="0097455C"/>
    <w:rsid w:val="0098131F"/>
    <w:rsid w:val="009B65E3"/>
    <w:rsid w:val="009E13CC"/>
    <w:rsid w:val="009F7E69"/>
    <w:rsid w:val="00A36D33"/>
    <w:rsid w:val="00A43A3E"/>
    <w:rsid w:val="00A46618"/>
    <w:rsid w:val="00A5114B"/>
    <w:rsid w:val="00A73A62"/>
    <w:rsid w:val="00A85507"/>
    <w:rsid w:val="00A94F05"/>
    <w:rsid w:val="00AD15C8"/>
    <w:rsid w:val="00AD32D0"/>
    <w:rsid w:val="00AF3FEB"/>
    <w:rsid w:val="00B12AF0"/>
    <w:rsid w:val="00B130F5"/>
    <w:rsid w:val="00B17A3E"/>
    <w:rsid w:val="00B17E4D"/>
    <w:rsid w:val="00B23673"/>
    <w:rsid w:val="00B23E12"/>
    <w:rsid w:val="00B27AF3"/>
    <w:rsid w:val="00B77E77"/>
    <w:rsid w:val="00B96478"/>
    <w:rsid w:val="00BB2D88"/>
    <w:rsid w:val="00BB51C5"/>
    <w:rsid w:val="00BC6C4A"/>
    <w:rsid w:val="00BD0617"/>
    <w:rsid w:val="00BD4490"/>
    <w:rsid w:val="00BE1340"/>
    <w:rsid w:val="00BF0FE3"/>
    <w:rsid w:val="00BF7116"/>
    <w:rsid w:val="00C00A6B"/>
    <w:rsid w:val="00C1539C"/>
    <w:rsid w:val="00C51D8D"/>
    <w:rsid w:val="00C5353C"/>
    <w:rsid w:val="00C734FB"/>
    <w:rsid w:val="00C832E8"/>
    <w:rsid w:val="00CA081A"/>
    <w:rsid w:val="00CA4331"/>
    <w:rsid w:val="00CC4BB4"/>
    <w:rsid w:val="00CD0456"/>
    <w:rsid w:val="00D04C51"/>
    <w:rsid w:val="00D05B03"/>
    <w:rsid w:val="00D353EA"/>
    <w:rsid w:val="00D47159"/>
    <w:rsid w:val="00D53277"/>
    <w:rsid w:val="00D72566"/>
    <w:rsid w:val="00D9152E"/>
    <w:rsid w:val="00D91C4A"/>
    <w:rsid w:val="00D94F9F"/>
    <w:rsid w:val="00DD2183"/>
    <w:rsid w:val="00DD6B99"/>
    <w:rsid w:val="00DE1C3F"/>
    <w:rsid w:val="00E02EED"/>
    <w:rsid w:val="00E448B4"/>
    <w:rsid w:val="00E65DAA"/>
    <w:rsid w:val="00E7114A"/>
    <w:rsid w:val="00E74673"/>
    <w:rsid w:val="00E854C5"/>
    <w:rsid w:val="00E94B47"/>
    <w:rsid w:val="00E94DA1"/>
    <w:rsid w:val="00EA46CD"/>
    <w:rsid w:val="00ED1829"/>
    <w:rsid w:val="00F03722"/>
    <w:rsid w:val="00F06239"/>
    <w:rsid w:val="00F15F21"/>
    <w:rsid w:val="00F21570"/>
    <w:rsid w:val="00F318D6"/>
    <w:rsid w:val="00F37DC8"/>
    <w:rsid w:val="00F54BFE"/>
    <w:rsid w:val="00F71D3E"/>
    <w:rsid w:val="00F816A9"/>
    <w:rsid w:val="00FB6636"/>
    <w:rsid w:val="00FC4581"/>
    <w:rsid w:val="00FD16EC"/>
    <w:rsid w:val="00FE2A60"/>
    <w:rsid w:val="00FF02EB"/>
    <w:rsid w:val="00FF1EAB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D0D6F"/>
  <w15:chartTrackingRefBased/>
  <w15:docId w15:val="{081FD253-0E15-4BE7-A32A-D790D2F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A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8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154"/>
  </w:style>
  <w:style w:type="paragraph" w:styleId="Footer">
    <w:name w:val="footer"/>
    <w:basedOn w:val="Normal"/>
    <w:link w:val="FooterChar"/>
    <w:uiPriority w:val="99"/>
    <w:unhideWhenUsed/>
    <w:rsid w:val="0018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54"/>
  </w:style>
  <w:style w:type="table" w:styleId="TableGrid">
    <w:name w:val="Table Grid"/>
    <w:basedOn w:val="TableNormal"/>
    <w:uiPriority w:val="39"/>
    <w:rsid w:val="0018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087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B2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D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4809"/>
    <w:pPr>
      <w:ind w:left="720"/>
      <w:contextualSpacing/>
    </w:pPr>
  </w:style>
  <w:style w:type="character" w:customStyle="1" w:styleId="TextBox">
    <w:name w:val="TextBox"/>
    <w:basedOn w:val="Strong"/>
    <w:uiPriority w:val="1"/>
    <w:qFormat/>
    <w:rsid w:val="005D72F3"/>
    <w:rPr>
      <w:rFonts w:asciiTheme="minorHAnsi" w:hAnsiTheme="minorHAnsi"/>
      <w:b/>
      <w:bCs/>
      <w:sz w:val="20"/>
    </w:rPr>
  </w:style>
  <w:style w:type="character" w:customStyle="1" w:styleId="TextBox-1">
    <w:name w:val="TextBox-1"/>
    <w:basedOn w:val="Strong"/>
    <w:uiPriority w:val="1"/>
    <w:qFormat/>
    <w:rsid w:val="0033620C"/>
    <w:rPr>
      <w:rFonts w:asciiTheme="minorHAnsi" w:hAnsiTheme="minorHAnsi"/>
      <w:b/>
      <w:bCs/>
      <w:color w:val="auto"/>
      <w:sz w:val="24"/>
    </w:rPr>
  </w:style>
  <w:style w:type="character" w:styleId="Strong">
    <w:name w:val="Strong"/>
    <w:basedOn w:val="DefaultParagraphFont"/>
    <w:uiPriority w:val="22"/>
    <w:qFormat/>
    <w:rsid w:val="005D72F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43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23264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51A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18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xtBox-2">
    <w:name w:val="TextBox-2"/>
    <w:uiPriority w:val="1"/>
    <w:rsid w:val="00812E78"/>
    <w:rPr>
      <w:rFonts w:asciiTheme="minorHAnsi" w:hAnsiTheme="minorHAnsi"/>
      <w:sz w:val="24"/>
    </w:rPr>
  </w:style>
  <w:style w:type="character" w:customStyle="1" w:styleId="TextBox-3">
    <w:name w:val="TextBox-3"/>
    <w:basedOn w:val="DefaultParagraphFont"/>
    <w:uiPriority w:val="1"/>
    <w:rsid w:val="00F21570"/>
    <w:rPr>
      <w:rFonts w:asciiTheme="minorHAnsi" w:hAnsiTheme="minorHAnsi"/>
      <w:sz w:val="26"/>
    </w:rPr>
  </w:style>
  <w:style w:type="character" w:styleId="IntenseEmphasis">
    <w:name w:val="Intense Emphasis"/>
    <w:basedOn w:val="DefaultParagraphFont"/>
    <w:uiPriority w:val="21"/>
    <w:qFormat/>
    <w:rsid w:val="00154D70"/>
    <w:rPr>
      <w:i/>
      <w:iCs/>
      <w:color w:val="4472C4" w:themeColor="accent1"/>
    </w:rPr>
  </w:style>
  <w:style w:type="paragraph" w:styleId="NoSpacing">
    <w:name w:val="No Spacing"/>
    <w:uiPriority w:val="1"/>
    <w:qFormat/>
    <w:rsid w:val="00210F15"/>
    <w:pPr>
      <w:spacing w:after="0" w:line="240" w:lineRule="auto"/>
    </w:pPr>
  </w:style>
  <w:style w:type="character" w:customStyle="1" w:styleId="StyleSSC">
    <w:name w:val="Style SSC"/>
    <w:basedOn w:val="TextBox"/>
    <w:uiPriority w:val="1"/>
    <w:rsid w:val="00C00A6B"/>
    <w:rPr>
      <w:rFonts w:asciiTheme="minorHAnsi" w:hAnsiTheme="minorHAnsi"/>
      <w:b w:val="0"/>
      <w:bCs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CD30E32C8742B39B81F2BA97B9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D8BA-CCE6-4C2F-B99A-4223A0841360}"/>
      </w:docPartPr>
      <w:docPartBody>
        <w:p w:rsidR="00945145" w:rsidRDefault="00945145" w:rsidP="00945145">
          <w:pPr>
            <w:pStyle w:val="37CD30E32C8742B39B81F2BA97B9147A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58125ABE421B406386224B98791A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47788-0505-4996-8C0B-B27B9FB88777}"/>
      </w:docPartPr>
      <w:docPartBody>
        <w:p w:rsidR="00945145" w:rsidRDefault="00945145" w:rsidP="00945145">
          <w:pPr>
            <w:pStyle w:val="58125ABE421B406386224B98791A3024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F594D5C5B1BC4731A9E0464189B7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F9C4C-5441-4E6A-B328-2F00965CC747}"/>
      </w:docPartPr>
      <w:docPartBody>
        <w:p w:rsidR="00945145" w:rsidRDefault="00945145" w:rsidP="00945145">
          <w:pPr>
            <w:pStyle w:val="F594D5C5B1BC4731A9E0464189B74808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276CF247400C40E5BD96CEC6DC118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A21E-6CBA-4BB1-BA5B-AD7E5D21A35C}"/>
      </w:docPartPr>
      <w:docPartBody>
        <w:p w:rsidR="00945145" w:rsidRDefault="00945145" w:rsidP="00945145">
          <w:pPr>
            <w:pStyle w:val="276CF247400C40E5BD96CEC6DC1189B1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89A444B8914F4752B178848D28BED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0F38D-E9B6-4CFD-9ED9-F4868CFB9C90}"/>
      </w:docPartPr>
      <w:docPartBody>
        <w:p w:rsidR="00945145" w:rsidRDefault="00945145" w:rsidP="00945145">
          <w:pPr>
            <w:pStyle w:val="89A444B8914F4752B178848D28BED7D2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3F38B346446C4DD5B5AD5D682643B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445A-985C-4DC9-A9AD-6051FBB66765}"/>
      </w:docPartPr>
      <w:docPartBody>
        <w:p w:rsidR="00945145" w:rsidRDefault="00945145" w:rsidP="00945145">
          <w:pPr>
            <w:pStyle w:val="3F38B346446C4DD5B5AD5D682643B8E4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62E5E7EBA5574059A9237D3E7715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080BB-1332-4DF3-94FE-A21416F5815B}"/>
      </w:docPartPr>
      <w:docPartBody>
        <w:p w:rsidR="00945145" w:rsidRDefault="00945145" w:rsidP="00945145">
          <w:pPr>
            <w:pStyle w:val="62E5E7EBA5574059A9237D3E771592A6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FF845E2CB7F249B983ABBB8CEF81F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BBEB-6BEC-472D-BBBF-541531CE1BE9}"/>
      </w:docPartPr>
      <w:docPartBody>
        <w:p w:rsidR="00945145" w:rsidRDefault="00945145" w:rsidP="00945145">
          <w:pPr>
            <w:pStyle w:val="FF845E2CB7F249B983ABBB8CEF81F733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9489021D2F6D475A91B83B4B8FD67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55880-163A-4575-9B76-7E7B5F4296CA}"/>
      </w:docPartPr>
      <w:docPartBody>
        <w:p w:rsidR="00945145" w:rsidRDefault="00945145" w:rsidP="00945145">
          <w:pPr>
            <w:pStyle w:val="9489021D2F6D475A91B83B4B8FD674BB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7108C40412D542CA9E2516BA91635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D2DCD-3C60-41F9-AEB8-1B594E0B6788}"/>
      </w:docPartPr>
      <w:docPartBody>
        <w:p w:rsidR="00945145" w:rsidRDefault="00945145" w:rsidP="00945145">
          <w:pPr>
            <w:pStyle w:val="7108C40412D542CA9E2516BA9163514F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7AA5B09152D140A49E632C6987AD2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D86E4-4065-4537-A438-6D2C75A955CE}"/>
      </w:docPartPr>
      <w:docPartBody>
        <w:p w:rsidR="00945145" w:rsidRDefault="00945145" w:rsidP="00945145">
          <w:pPr>
            <w:pStyle w:val="7AA5B09152D140A49E632C6987AD22E7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74BA4EFFB21E4C5BA7908E04D5641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40F8E-D91B-4762-A5EA-A3F826661088}"/>
      </w:docPartPr>
      <w:docPartBody>
        <w:p w:rsidR="00945145" w:rsidRDefault="00945145" w:rsidP="00945145">
          <w:pPr>
            <w:pStyle w:val="74BA4EFFB21E4C5BA7908E04D5641576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91CFD99937F145DDB5EEF6AC5BECA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82EB-A43E-43FF-86D3-CAD81D5BC3DF}"/>
      </w:docPartPr>
      <w:docPartBody>
        <w:p w:rsidR="00945145" w:rsidRDefault="00945145" w:rsidP="00945145">
          <w:pPr>
            <w:pStyle w:val="91CFD99937F145DDB5EEF6AC5BECAD37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57CA2B503EDE47AC90094468BED8C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74AE-2098-4E03-81E0-E7489DAFCC87}"/>
      </w:docPartPr>
      <w:docPartBody>
        <w:p w:rsidR="00945145" w:rsidRDefault="00945145" w:rsidP="00945145">
          <w:pPr>
            <w:pStyle w:val="57CA2B503EDE47AC90094468BED8CDA6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E087A7CCF314448C8ED4532E918FF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87EF8-0CD8-40CF-9717-A05CDC4A4B56}"/>
      </w:docPartPr>
      <w:docPartBody>
        <w:p w:rsidR="00945145" w:rsidRDefault="00945145" w:rsidP="00945145">
          <w:pPr>
            <w:pStyle w:val="E087A7CCF314448C8ED4532E918FF8EE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E94F1777407A4203844E73C8569C9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B2FBF-95F6-463A-9E8E-BE37C187FA29}"/>
      </w:docPartPr>
      <w:docPartBody>
        <w:p w:rsidR="00945145" w:rsidRDefault="00945145" w:rsidP="00945145">
          <w:pPr>
            <w:pStyle w:val="E94F1777407A4203844E73C8569C9A9D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A4D20AFD5AE749658AF5FA2EB54BE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1F4A-C397-425D-A62A-CA18AC3CFD50}"/>
      </w:docPartPr>
      <w:docPartBody>
        <w:p w:rsidR="00945145" w:rsidRDefault="00945145" w:rsidP="00945145">
          <w:pPr>
            <w:pStyle w:val="A4D20AFD5AE749658AF5FA2EB54BEA64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4E8828C7F87746AF9368A9052FDDE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586B-8844-4536-928E-E06C74A3DA43}"/>
      </w:docPartPr>
      <w:docPartBody>
        <w:p w:rsidR="00945145" w:rsidRDefault="00945145" w:rsidP="00945145">
          <w:pPr>
            <w:pStyle w:val="4E8828C7F87746AF9368A9052FDDE7952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  <w:docPart>
      <w:docPartPr>
        <w:name w:val="6ADBB23F72D94C35B7D6665E04133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02CD2-8691-483C-819A-C467EEE8271D}"/>
      </w:docPartPr>
      <w:docPartBody>
        <w:p w:rsidR="00945145" w:rsidRDefault="00945145" w:rsidP="00945145">
          <w:pPr>
            <w:pStyle w:val="6ADBB23F72D94C35B7D6665E04133E751"/>
          </w:pPr>
          <w:r>
            <w:rPr>
              <w:rStyle w:val="PlaceholderText"/>
            </w:rPr>
            <w:t>--------------------------------------------------------------------------------------------------------------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EC"/>
    <w:rsid w:val="000969E7"/>
    <w:rsid w:val="002939F5"/>
    <w:rsid w:val="003F00EC"/>
    <w:rsid w:val="00490C8A"/>
    <w:rsid w:val="004C7A4C"/>
    <w:rsid w:val="00945145"/>
    <w:rsid w:val="00F3278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145"/>
    <w:rPr>
      <w:color w:val="808080"/>
    </w:rPr>
  </w:style>
  <w:style w:type="paragraph" w:customStyle="1" w:styleId="A2170E6C446A47A183D253340F6B7590">
    <w:name w:val="A2170E6C446A47A183D253340F6B7590"/>
    <w:rsid w:val="003F00EC"/>
    <w:rPr>
      <w:rFonts w:eastAsiaTheme="minorHAnsi"/>
    </w:rPr>
  </w:style>
  <w:style w:type="paragraph" w:customStyle="1" w:styleId="D432514B0AC04013858E9F26A67D5F58">
    <w:name w:val="D432514B0AC04013858E9F26A67D5F58"/>
    <w:rsid w:val="003F00EC"/>
    <w:rPr>
      <w:rFonts w:eastAsiaTheme="minorHAnsi"/>
    </w:rPr>
  </w:style>
  <w:style w:type="paragraph" w:customStyle="1" w:styleId="941D8BF4EAD64195B03DFA21436BC3CC">
    <w:name w:val="941D8BF4EAD64195B03DFA21436BC3CC"/>
    <w:rsid w:val="003F00EC"/>
    <w:rPr>
      <w:rFonts w:eastAsiaTheme="minorHAnsi"/>
    </w:rPr>
  </w:style>
  <w:style w:type="paragraph" w:customStyle="1" w:styleId="941D8BF4EAD64195B03DFA21436BC3CC1">
    <w:name w:val="941D8BF4EAD64195B03DFA21436BC3CC1"/>
    <w:rsid w:val="003F00EC"/>
    <w:rPr>
      <w:rFonts w:eastAsiaTheme="minorHAnsi"/>
    </w:rPr>
  </w:style>
  <w:style w:type="paragraph" w:customStyle="1" w:styleId="3A14D290CC7C4B54AFBAFE9299F7EF6B">
    <w:name w:val="3A14D290CC7C4B54AFBAFE9299F7EF6B"/>
    <w:rsid w:val="003F00EC"/>
    <w:rPr>
      <w:rFonts w:eastAsiaTheme="minorHAnsi"/>
    </w:rPr>
  </w:style>
  <w:style w:type="paragraph" w:customStyle="1" w:styleId="37CD30E32C8742B39B81F2BA97B9147A">
    <w:name w:val="37CD30E32C8742B39B81F2BA97B9147A"/>
    <w:rsid w:val="003F00EC"/>
  </w:style>
  <w:style w:type="paragraph" w:customStyle="1" w:styleId="58125ABE421B406386224B98791A3024">
    <w:name w:val="58125ABE421B406386224B98791A3024"/>
    <w:rsid w:val="003F00EC"/>
  </w:style>
  <w:style w:type="paragraph" w:customStyle="1" w:styleId="F594D5C5B1BC4731A9E0464189B74808">
    <w:name w:val="F594D5C5B1BC4731A9E0464189B74808"/>
    <w:rsid w:val="003F00EC"/>
  </w:style>
  <w:style w:type="paragraph" w:customStyle="1" w:styleId="276CF247400C40E5BD96CEC6DC1189B1">
    <w:name w:val="276CF247400C40E5BD96CEC6DC1189B1"/>
    <w:rsid w:val="003F00EC"/>
  </w:style>
  <w:style w:type="paragraph" w:customStyle="1" w:styleId="89A444B8914F4752B178848D28BED7D2">
    <w:name w:val="89A444B8914F4752B178848D28BED7D2"/>
    <w:rsid w:val="003F00EC"/>
  </w:style>
  <w:style w:type="paragraph" w:customStyle="1" w:styleId="3F38B346446C4DD5B5AD5D682643B8E4">
    <w:name w:val="3F38B346446C4DD5B5AD5D682643B8E4"/>
    <w:rsid w:val="003F00EC"/>
  </w:style>
  <w:style w:type="paragraph" w:customStyle="1" w:styleId="62E5E7EBA5574059A9237D3E771592A6">
    <w:name w:val="62E5E7EBA5574059A9237D3E771592A6"/>
    <w:rsid w:val="003F00EC"/>
  </w:style>
  <w:style w:type="paragraph" w:customStyle="1" w:styleId="FF845E2CB7F249B983ABBB8CEF81F733">
    <w:name w:val="FF845E2CB7F249B983ABBB8CEF81F733"/>
    <w:rsid w:val="003F00EC"/>
  </w:style>
  <w:style w:type="paragraph" w:customStyle="1" w:styleId="9489021D2F6D475A91B83B4B8FD674BB">
    <w:name w:val="9489021D2F6D475A91B83B4B8FD674BB"/>
    <w:rsid w:val="003F00EC"/>
  </w:style>
  <w:style w:type="paragraph" w:customStyle="1" w:styleId="7108C40412D542CA9E2516BA9163514F">
    <w:name w:val="7108C40412D542CA9E2516BA9163514F"/>
    <w:rsid w:val="003F00EC"/>
  </w:style>
  <w:style w:type="paragraph" w:customStyle="1" w:styleId="7AA5B09152D140A49E632C6987AD22E7">
    <w:name w:val="7AA5B09152D140A49E632C6987AD22E7"/>
    <w:rsid w:val="003F00EC"/>
  </w:style>
  <w:style w:type="paragraph" w:customStyle="1" w:styleId="74BA4EFFB21E4C5BA7908E04D5641576">
    <w:name w:val="74BA4EFFB21E4C5BA7908E04D5641576"/>
    <w:rsid w:val="003F00EC"/>
  </w:style>
  <w:style w:type="paragraph" w:customStyle="1" w:styleId="91CFD99937F145DDB5EEF6AC5BECAD37">
    <w:name w:val="91CFD99937F145DDB5EEF6AC5BECAD37"/>
    <w:rsid w:val="003F00EC"/>
  </w:style>
  <w:style w:type="paragraph" w:customStyle="1" w:styleId="57CA2B503EDE47AC90094468BED8CDA6">
    <w:name w:val="57CA2B503EDE47AC90094468BED8CDA6"/>
    <w:rsid w:val="003F00EC"/>
  </w:style>
  <w:style w:type="paragraph" w:customStyle="1" w:styleId="E087A7CCF314448C8ED4532E918FF8EE">
    <w:name w:val="E087A7CCF314448C8ED4532E918FF8EE"/>
    <w:rsid w:val="003F00EC"/>
  </w:style>
  <w:style w:type="paragraph" w:customStyle="1" w:styleId="E94F1777407A4203844E73C8569C9A9D">
    <w:name w:val="E94F1777407A4203844E73C8569C9A9D"/>
    <w:rsid w:val="003F00EC"/>
  </w:style>
  <w:style w:type="paragraph" w:customStyle="1" w:styleId="A4D20AFD5AE749658AF5FA2EB54BEA64">
    <w:name w:val="A4D20AFD5AE749658AF5FA2EB54BEA64"/>
    <w:rsid w:val="003F00EC"/>
  </w:style>
  <w:style w:type="paragraph" w:customStyle="1" w:styleId="4E8828C7F87746AF9368A9052FDDE795">
    <w:name w:val="4E8828C7F87746AF9368A9052FDDE795"/>
    <w:rsid w:val="003F00EC"/>
  </w:style>
  <w:style w:type="paragraph" w:customStyle="1" w:styleId="6ADBB23F72D94C35B7D6665E04133E75">
    <w:name w:val="6ADBB23F72D94C35B7D6665E04133E75"/>
    <w:rsid w:val="003F00EC"/>
    <w:rPr>
      <w:rFonts w:eastAsiaTheme="minorHAnsi"/>
    </w:rPr>
  </w:style>
  <w:style w:type="paragraph" w:customStyle="1" w:styleId="37CD30E32C8742B39B81F2BA97B9147A1">
    <w:name w:val="37CD30E32C8742B39B81F2BA97B9147A1"/>
    <w:rsid w:val="003F00EC"/>
    <w:rPr>
      <w:rFonts w:eastAsiaTheme="minorHAnsi"/>
    </w:rPr>
  </w:style>
  <w:style w:type="paragraph" w:customStyle="1" w:styleId="58125ABE421B406386224B98791A30241">
    <w:name w:val="58125ABE421B406386224B98791A30241"/>
    <w:rsid w:val="003F00EC"/>
    <w:rPr>
      <w:rFonts w:eastAsiaTheme="minorHAnsi"/>
    </w:rPr>
  </w:style>
  <w:style w:type="paragraph" w:customStyle="1" w:styleId="F594D5C5B1BC4731A9E0464189B748081">
    <w:name w:val="F594D5C5B1BC4731A9E0464189B748081"/>
    <w:rsid w:val="003F00EC"/>
    <w:rPr>
      <w:rFonts w:eastAsiaTheme="minorHAnsi"/>
    </w:rPr>
  </w:style>
  <w:style w:type="paragraph" w:customStyle="1" w:styleId="276CF247400C40E5BD96CEC6DC1189B11">
    <w:name w:val="276CF247400C40E5BD96CEC6DC1189B11"/>
    <w:rsid w:val="003F00EC"/>
    <w:rPr>
      <w:rFonts w:eastAsiaTheme="minorHAnsi"/>
    </w:rPr>
  </w:style>
  <w:style w:type="paragraph" w:customStyle="1" w:styleId="89A444B8914F4752B178848D28BED7D21">
    <w:name w:val="89A444B8914F4752B178848D28BED7D21"/>
    <w:rsid w:val="003F00EC"/>
    <w:rPr>
      <w:rFonts w:eastAsiaTheme="minorHAnsi"/>
    </w:rPr>
  </w:style>
  <w:style w:type="paragraph" w:customStyle="1" w:styleId="3F38B346446C4DD5B5AD5D682643B8E41">
    <w:name w:val="3F38B346446C4DD5B5AD5D682643B8E41"/>
    <w:rsid w:val="003F00EC"/>
    <w:rPr>
      <w:rFonts w:eastAsiaTheme="minorHAnsi"/>
    </w:rPr>
  </w:style>
  <w:style w:type="paragraph" w:customStyle="1" w:styleId="62E5E7EBA5574059A9237D3E771592A61">
    <w:name w:val="62E5E7EBA5574059A9237D3E771592A61"/>
    <w:rsid w:val="003F00EC"/>
    <w:rPr>
      <w:rFonts w:eastAsiaTheme="minorHAnsi"/>
    </w:rPr>
  </w:style>
  <w:style w:type="paragraph" w:customStyle="1" w:styleId="FF845E2CB7F249B983ABBB8CEF81F7331">
    <w:name w:val="FF845E2CB7F249B983ABBB8CEF81F7331"/>
    <w:rsid w:val="003F00EC"/>
    <w:rPr>
      <w:rFonts w:eastAsiaTheme="minorHAnsi"/>
    </w:rPr>
  </w:style>
  <w:style w:type="paragraph" w:customStyle="1" w:styleId="9489021D2F6D475A91B83B4B8FD674BB1">
    <w:name w:val="9489021D2F6D475A91B83B4B8FD674BB1"/>
    <w:rsid w:val="003F00EC"/>
    <w:rPr>
      <w:rFonts w:eastAsiaTheme="minorHAnsi"/>
    </w:rPr>
  </w:style>
  <w:style w:type="paragraph" w:customStyle="1" w:styleId="7108C40412D542CA9E2516BA9163514F1">
    <w:name w:val="7108C40412D542CA9E2516BA9163514F1"/>
    <w:rsid w:val="003F00EC"/>
    <w:rPr>
      <w:rFonts w:eastAsiaTheme="minorHAnsi"/>
    </w:rPr>
  </w:style>
  <w:style w:type="paragraph" w:customStyle="1" w:styleId="7AA5B09152D140A49E632C6987AD22E71">
    <w:name w:val="7AA5B09152D140A49E632C6987AD22E71"/>
    <w:rsid w:val="003F00EC"/>
    <w:rPr>
      <w:rFonts w:eastAsiaTheme="minorHAnsi"/>
    </w:rPr>
  </w:style>
  <w:style w:type="paragraph" w:customStyle="1" w:styleId="74BA4EFFB21E4C5BA7908E04D56415761">
    <w:name w:val="74BA4EFFB21E4C5BA7908E04D56415761"/>
    <w:rsid w:val="003F00EC"/>
    <w:rPr>
      <w:rFonts w:eastAsiaTheme="minorHAnsi"/>
    </w:rPr>
  </w:style>
  <w:style w:type="paragraph" w:customStyle="1" w:styleId="91CFD99937F145DDB5EEF6AC5BECAD371">
    <w:name w:val="91CFD99937F145DDB5EEF6AC5BECAD371"/>
    <w:rsid w:val="003F00EC"/>
    <w:rPr>
      <w:rFonts w:eastAsiaTheme="minorHAnsi"/>
    </w:rPr>
  </w:style>
  <w:style w:type="paragraph" w:customStyle="1" w:styleId="57CA2B503EDE47AC90094468BED8CDA61">
    <w:name w:val="57CA2B503EDE47AC90094468BED8CDA61"/>
    <w:rsid w:val="003F00EC"/>
    <w:rPr>
      <w:rFonts w:eastAsiaTheme="minorHAnsi"/>
    </w:rPr>
  </w:style>
  <w:style w:type="paragraph" w:customStyle="1" w:styleId="E087A7CCF314448C8ED4532E918FF8EE1">
    <w:name w:val="E087A7CCF314448C8ED4532E918FF8EE1"/>
    <w:rsid w:val="003F00EC"/>
    <w:rPr>
      <w:rFonts w:eastAsiaTheme="minorHAnsi"/>
    </w:rPr>
  </w:style>
  <w:style w:type="paragraph" w:customStyle="1" w:styleId="E94F1777407A4203844E73C8569C9A9D1">
    <w:name w:val="E94F1777407A4203844E73C8569C9A9D1"/>
    <w:rsid w:val="003F00EC"/>
    <w:rPr>
      <w:rFonts w:eastAsiaTheme="minorHAnsi"/>
    </w:rPr>
  </w:style>
  <w:style w:type="paragraph" w:customStyle="1" w:styleId="A4D20AFD5AE749658AF5FA2EB54BEA641">
    <w:name w:val="A4D20AFD5AE749658AF5FA2EB54BEA641"/>
    <w:rsid w:val="003F00EC"/>
    <w:rPr>
      <w:rFonts w:eastAsiaTheme="minorHAnsi"/>
    </w:rPr>
  </w:style>
  <w:style w:type="paragraph" w:customStyle="1" w:styleId="4E8828C7F87746AF9368A9052FDDE7951">
    <w:name w:val="4E8828C7F87746AF9368A9052FDDE7951"/>
    <w:rsid w:val="003F00EC"/>
    <w:rPr>
      <w:rFonts w:eastAsiaTheme="minorHAnsi"/>
    </w:rPr>
  </w:style>
  <w:style w:type="paragraph" w:customStyle="1" w:styleId="6ADBB23F72D94C35B7D6665E04133E751">
    <w:name w:val="6ADBB23F72D94C35B7D6665E04133E751"/>
    <w:rsid w:val="00945145"/>
    <w:rPr>
      <w:rFonts w:eastAsiaTheme="minorHAnsi"/>
    </w:rPr>
  </w:style>
  <w:style w:type="paragraph" w:customStyle="1" w:styleId="37CD30E32C8742B39B81F2BA97B9147A2">
    <w:name w:val="37CD30E32C8742B39B81F2BA97B9147A2"/>
    <w:rsid w:val="00945145"/>
    <w:rPr>
      <w:rFonts w:eastAsiaTheme="minorHAnsi"/>
    </w:rPr>
  </w:style>
  <w:style w:type="paragraph" w:customStyle="1" w:styleId="58125ABE421B406386224B98791A30242">
    <w:name w:val="58125ABE421B406386224B98791A30242"/>
    <w:rsid w:val="00945145"/>
    <w:rPr>
      <w:rFonts w:eastAsiaTheme="minorHAnsi"/>
    </w:rPr>
  </w:style>
  <w:style w:type="paragraph" w:customStyle="1" w:styleId="F594D5C5B1BC4731A9E0464189B748082">
    <w:name w:val="F594D5C5B1BC4731A9E0464189B748082"/>
    <w:rsid w:val="00945145"/>
    <w:rPr>
      <w:rFonts w:eastAsiaTheme="minorHAnsi"/>
    </w:rPr>
  </w:style>
  <w:style w:type="paragraph" w:customStyle="1" w:styleId="276CF247400C40E5BD96CEC6DC1189B12">
    <w:name w:val="276CF247400C40E5BD96CEC6DC1189B12"/>
    <w:rsid w:val="00945145"/>
    <w:rPr>
      <w:rFonts w:eastAsiaTheme="minorHAnsi"/>
    </w:rPr>
  </w:style>
  <w:style w:type="paragraph" w:customStyle="1" w:styleId="89A444B8914F4752B178848D28BED7D22">
    <w:name w:val="89A444B8914F4752B178848D28BED7D22"/>
    <w:rsid w:val="00945145"/>
    <w:rPr>
      <w:rFonts w:eastAsiaTheme="minorHAnsi"/>
    </w:rPr>
  </w:style>
  <w:style w:type="paragraph" w:customStyle="1" w:styleId="3F38B346446C4DD5B5AD5D682643B8E42">
    <w:name w:val="3F38B346446C4DD5B5AD5D682643B8E42"/>
    <w:rsid w:val="00945145"/>
    <w:rPr>
      <w:rFonts w:eastAsiaTheme="minorHAnsi"/>
    </w:rPr>
  </w:style>
  <w:style w:type="paragraph" w:customStyle="1" w:styleId="62E5E7EBA5574059A9237D3E771592A62">
    <w:name w:val="62E5E7EBA5574059A9237D3E771592A62"/>
    <w:rsid w:val="00945145"/>
    <w:rPr>
      <w:rFonts w:eastAsiaTheme="minorHAnsi"/>
    </w:rPr>
  </w:style>
  <w:style w:type="paragraph" w:customStyle="1" w:styleId="FF845E2CB7F249B983ABBB8CEF81F7332">
    <w:name w:val="FF845E2CB7F249B983ABBB8CEF81F7332"/>
    <w:rsid w:val="00945145"/>
    <w:rPr>
      <w:rFonts w:eastAsiaTheme="minorHAnsi"/>
    </w:rPr>
  </w:style>
  <w:style w:type="paragraph" w:customStyle="1" w:styleId="9489021D2F6D475A91B83B4B8FD674BB2">
    <w:name w:val="9489021D2F6D475A91B83B4B8FD674BB2"/>
    <w:rsid w:val="00945145"/>
    <w:rPr>
      <w:rFonts w:eastAsiaTheme="minorHAnsi"/>
    </w:rPr>
  </w:style>
  <w:style w:type="paragraph" w:customStyle="1" w:styleId="7108C40412D542CA9E2516BA9163514F2">
    <w:name w:val="7108C40412D542CA9E2516BA9163514F2"/>
    <w:rsid w:val="00945145"/>
    <w:rPr>
      <w:rFonts w:eastAsiaTheme="minorHAnsi"/>
    </w:rPr>
  </w:style>
  <w:style w:type="paragraph" w:customStyle="1" w:styleId="7AA5B09152D140A49E632C6987AD22E72">
    <w:name w:val="7AA5B09152D140A49E632C6987AD22E72"/>
    <w:rsid w:val="00945145"/>
    <w:rPr>
      <w:rFonts w:eastAsiaTheme="minorHAnsi"/>
    </w:rPr>
  </w:style>
  <w:style w:type="paragraph" w:customStyle="1" w:styleId="74BA4EFFB21E4C5BA7908E04D56415762">
    <w:name w:val="74BA4EFFB21E4C5BA7908E04D56415762"/>
    <w:rsid w:val="00945145"/>
    <w:rPr>
      <w:rFonts w:eastAsiaTheme="minorHAnsi"/>
    </w:rPr>
  </w:style>
  <w:style w:type="paragraph" w:customStyle="1" w:styleId="91CFD99937F145DDB5EEF6AC5BECAD372">
    <w:name w:val="91CFD99937F145DDB5EEF6AC5BECAD372"/>
    <w:rsid w:val="00945145"/>
    <w:rPr>
      <w:rFonts w:eastAsiaTheme="minorHAnsi"/>
    </w:rPr>
  </w:style>
  <w:style w:type="paragraph" w:customStyle="1" w:styleId="57CA2B503EDE47AC90094468BED8CDA62">
    <w:name w:val="57CA2B503EDE47AC90094468BED8CDA62"/>
    <w:rsid w:val="00945145"/>
    <w:rPr>
      <w:rFonts w:eastAsiaTheme="minorHAnsi"/>
    </w:rPr>
  </w:style>
  <w:style w:type="paragraph" w:customStyle="1" w:styleId="E087A7CCF314448C8ED4532E918FF8EE2">
    <w:name w:val="E087A7CCF314448C8ED4532E918FF8EE2"/>
    <w:rsid w:val="00945145"/>
    <w:rPr>
      <w:rFonts w:eastAsiaTheme="minorHAnsi"/>
    </w:rPr>
  </w:style>
  <w:style w:type="paragraph" w:customStyle="1" w:styleId="E94F1777407A4203844E73C8569C9A9D2">
    <w:name w:val="E94F1777407A4203844E73C8569C9A9D2"/>
    <w:rsid w:val="00945145"/>
    <w:rPr>
      <w:rFonts w:eastAsiaTheme="minorHAnsi"/>
    </w:rPr>
  </w:style>
  <w:style w:type="paragraph" w:customStyle="1" w:styleId="A4D20AFD5AE749658AF5FA2EB54BEA642">
    <w:name w:val="A4D20AFD5AE749658AF5FA2EB54BEA642"/>
    <w:rsid w:val="00945145"/>
    <w:rPr>
      <w:rFonts w:eastAsiaTheme="minorHAnsi"/>
    </w:rPr>
  </w:style>
  <w:style w:type="paragraph" w:customStyle="1" w:styleId="4E8828C7F87746AF9368A9052FDDE7952">
    <w:name w:val="4E8828C7F87746AF9368A9052FDDE7952"/>
    <w:rsid w:val="0094514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FBA1-F6AA-4CEF-8E7D-987ED2D0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Bisen, Devendra</dc:creator>
  <cp:keywords/>
  <dc:description/>
  <cp:lastModifiedBy>Lesinski, Lawrence</cp:lastModifiedBy>
  <cp:revision>6</cp:revision>
  <dcterms:created xsi:type="dcterms:W3CDTF">2023-10-31T14:37:00Z</dcterms:created>
  <dcterms:modified xsi:type="dcterms:W3CDTF">2023-11-15T19:19:00Z</dcterms:modified>
</cp:coreProperties>
</file>